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6E91" w14:textId="77777777" w:rsidR="00B61CFC" w:rsidRPr="00DD0986" w:rsidRDefault="00B767BB" w:rsidP="00B61CFC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EA4E7" wp14:editId="5DCE9A40">
                <wp:simplePos x="0" y="0"/>
                <wp:positionH relativeFrom="column">
                  <wp:posOffset>238125</wp:posOffset>
                </wp:positionH>
                <wp:positionV relativeFrom="paragraph">
                  <wp:posOffset>-16510</wp:posOffset>
                </wp:positionV>
                <wp:extent cx="5610225" cy="4286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D151D" w14:textId="713204ED" w:rsidR="002D3CCF" w:rsidRPr="009A390F" w:rsidRDefault="00B61CFC" w:rsidP="00B61CFC">
                            <w:pPr>
                              <w:tabs>
                                <w:tab w:val="left" w:pos="720"/>
                                <w:tab w:val="left" w:pos="993"/>
                                <w:tab w:val="left" w:pos="1440"/>
                                <w:tab w:val="left" w:pos="180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A39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ตัวอย่าง </w:t>
                            </w:r>
                            <w:r w:rsidR="00324D4B" w:rsidRPr="009A39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รายละเอียดคุณลักษณะ</w:t>
                            </w:r>
                            <w:r w:rsidR="000E04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เฉพาะ</w:t>
                            </w:r>
                            <w:r w:rsidR="00324D4B" w:rsidRPr="009A390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พัสดุ</w:t>
                            </w:r>
                          </w:p>
                          <w:p w14:paraId="62EA693B" w14:textId="77777777" w:rsidR="00B61CFC" w:rsidRPr="009A390F" w:rsidRDefault="00B61CFC" w:rsidP="00B61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EA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-1.3pt;width:441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">
                <v:textbox>
                  <w:txbxContent>
                    <w:p w14:paraId="118D151D" w14:textId="713204ED" w:rsidR="002D3CCF" w:rsidRPr="009A390F" w:rsidRDefault="00B61CFC" w:rsidP="00B61CFC">
                      <w:pPr>
                        <w:tabs>
                          <w:tab w:val="left" w:pos="720"/>
                          <w:tab w:val="left" w:pos="993"/>
                          <w:tab w:val="left" w:pos="1440"/>
                          <w:tab w:val="left" w:pos="180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9A390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ตัวอย่าง </w:t>
                      </w:r>
                      <w:r w:rsidR="00324D4B" w:rsidRPr="009A390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รายละเอียดคุณลักษณะ</w:t>
                      </w:r>
                      <w:r w:rsidR="000E0417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เฉพาะ</w:t>
                      </w:r>
                      <w:r w:rsidR="00324D4B" w:rsidRPr="009A390F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พัสดุ</w:t>
                      </w:r>
                    </w:p>
                    <w:p w14:paraId="62EA693B" w14:textId="77777777" w:rsidR="00B61CFC" w:rsidRPr="009A390F" w:rsidRDefault="00B61CFC" w:rsidP="00B61CFC"/>
                  </w:txbxContent>
                </v:textbox>
              </v:shape>
            </w:pict>
          </mc:Fallback>
        </mc:AlternateContent>
      </w:r>
    </w:p>
    <w:p w14:paraId="41F68CF9" w14:textId="5A007CDD" w:rsidR="002D3CCF" w:rsidRPr="00DD0986" w:rsidRDefault="002D3CCF" w:rsidP="00B61CFC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</w:rPr>
      </w:pPr>
    </w:p>
    <w:p w14:paraId="5FC30E8A" w14:textId="77777777" w:rsidR="00312E70" w:rsidRPr="00DD0986" w:rsidRDefault="00312E70" w:rsidP="00B61CFC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</w:rPr>
      </w:pPr>
    </w:p>
    <w:p w14:paraId="2A8AF6DD" w14:textId="055AEC77" w:rsidR="00324D4B" w:rsidRPr="00DD0986" w:rsidRDefault="00324D4B" w:rsidP="00B61CFC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cs/>
        </w:rPr>
      </w:pPr>
      <w:r w:rsidRPr="00DD0986">
        <w:rPr>
          <w:rFonts w:ascii="TH SarabunPSK" w:hAnsi="TH SarabunPSK" w:cs="TH SarabunPSK"/>
          <w:b/>
          <w:bCs/>
          <w:cs/>
        </w:rPr>
        <w:t>รายละเอียดคุณลักษณะเฉพาะพัสดุ</w:t>
      </w:r>
    </w:p>
    <w:p w14:paraId="302D3DEC" w14:textId="77777777" w:rsidR="00B61CFC" w:rsidRPr="00DD0986" w:rsidRDefault="00324D4B" w:rsidP="00B61CFC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</w:rPr>
      </w:pPr>
      <w:r w:rsidRPr="00DD0986">
        <w:rPr>
          <w:rFonts w:ascii="TH SarabunPSK" w:hAnsi="TH SarabunPSK" w:cs="TH SarabunPSK"/>
          <w:b/>
          <w:bCs/>
          <w:cs/>
        </w:rPr>
        <w:t>.............</w:t>
      </w:r>
      <w:r w:rsidR="00B61CFC" w:rsidRPr="00DD0986">
        <w:rPr>
          <w:rFonts w:ascii="TH SarabunPSK" w:hAnsi="TH SarabunPSK" w:cs="TH SarabunPSK"/>
          <w:b/>
          <w:bCs/>
          <w:color w:val="FF0000"/>
          <w:cs/>
        </w:rPr>
        <w:t>ชื่อครุภัณฑ์</w:t>
      </w:r>
      <w:r w:rsidRPr="00DD0986">
        <w:rPr>
          <w:rFonts w:ascii="TH SarabunPSK" w:hAnsi="TH SarabunPSK" w:cs="TH SarabunPSK"/>
          <w:b/>
          <w:bCs/>
          <w:color w:val="FF0000"/>
          <w:cs/>
        </w:rPr>
        <w:t>ตามที่ขอกับสำนักงบประมาณ หรือตามที่ได้รับการอนุมัติงบประมาณ</w:t>
      </w:r>
      <w:r w:rsidRPr="00DD0986">
        <w:rPr>
          <w:rFonts w:ascii="TH SarabunPSK" w:hAnsi="TH SarabunPSK" w:cs="TH SarabunPSK"/>
          <w:b/>
          <w:bCs/>
        </w:rPr>
        <w:t>………………</w:t>
      </w:r>
    </w:p>
    <w:p w14:paraId="52AD6511" w14:textId="79349A9F" w:rsidR="00B61CFC" w:rsidRPr="00DD0986" w:rsidRDefault="00B61CFC" w:rsidP="00B61CFC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21CC4EA" w14:textId="77777777" w:rsidR="00312E70" w:rsidRPr="00DD0986" w:rsidRDefault="00312E70" w:rsidP="00B61CFC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5CE85543" w14:textId="77777777" w:rsidR="00312E70" w:rsidRPr="00DD0986" w:rsidRDefault="00324D4B" w:rsidP="00B61CFC">
      <w:pPr>
        <w:rPr>
          <w:rFonts w:ascii="TH SarabunPSK" w:hAnsi="TH SarabunPSK" w:cs="TH SarabunPSK"/>
          <w:b/>
          <w:bCs/>
          <w:color w:val="FF0000"/>
        </w:rPr>
      </w:pPr>
      <w:r w:rsidRPr="00DD0986">
        <w:rPr>
          <w:rFonts w:ascii="TH SarabunPSK" w:hAnsi="TH SarabunPSK" w:cs="TH SarabunPSK"/>
          <w:b/>
          <w:bCs/>
          <w:cs/>
        </w:rPr>
        <w:t xml:space="preserve">1. </w:t>
      </w:r>
      <w:r w:rsidR="00B61CFC" w:rsidRPr="00DD0986">
        <w:rPr>
          <w:rFonts w:ascii="TH SarabunPSK" w:hAnsi="TH SarabunPSK" w:cs="TH SarabunPSK"/>
          <w:b/>
          <w:bCs/>
          <w:color w:val="FF0000"/>
          <w:cs/>
        </w:rPr>
        <w:t>ชื่อครุภัณฑ์</w:t>
      </w:r>
      <w:r w:rsidR="00B61CFC" w:rsidRPr="00DD0986">
        <w:rPr>
          <w:rFonts w:ascii="TH SarabunPSK" w:hAnsi="TH SarabunPSK" w:cs="TH SarabunPSK"/>
          <w:color w:val="FF0000"/>
          <w:cs/>
        </w:rPr>
        <w:t>..............................................</w:t>
      </w:r>
      <w:r w:rsidR="00B61CFC" w:rsidRPr="00DD0986">
        <w:rPr>
          <w:rFonts w:ascii="TH SarabunPSK" w:hAnsi="TH SarabunPSK" w:cs="TH SarabunPSK"/>
          <w:b/>
          <w:bCs/>
          <w:color w:val="FF0000"/>
          <w:cs/>
        </w:rPr>
        <w:t>จำนวน</w:t>
      </w:r>
      <w:r w:rsidR="00B61CFC" w:rsidRPr="00DD0986">
        <w:rPr>
          <w:rFonts w:ascii="TH SarabunPSK" w:hAnsi="TH SarabunPSK" w:cs="TH SarabunPSK"/>
          <w:color w:val="FF0000"/>
          <w:cs/>
        </w:rPr>
        <w:t xml:space="preserve">...................... </w:t>
      </w:r>
      <w:r w:rsidR="00B61CFC" w:rsidRPr="00DD0986">
        <w:rPr>
          <w:rFonts w:ascii="TH SarabunPSK" w:hAnsi="TH SarabunPSK" w:cs="TH SarabunPSK"/>
          <w:b/>
          <w:bCs/>
          <w:color w:val="FF0000"/>
          <w:cs/>
        </w:rPr>
        <w:t xml:space="preserve">(ให้ใส่หน่วยนับของครุภัณฑ์ เช่น เครื่อง, </w:t>
      </w:r>
    </w:p>
    <w:p w14:paraId="610B3150" w14:textId="0C747A19" w:rsidR="00B61CFC" w:rsidRPr="00DD0986" w:rsidRDefault="00312E70" w:rsidP="00B61CFC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b/>
          <w:bCs/>
          <w:color w:val="FF0000"/>
          <w:cs/>
        </w:rPr>
        <w:t xml:space="preserve">   </w:t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</w:r>
      <w:r w:rsidRPr="00DD0986">
        <w:rPr>
          <w:rFonts w:ascii="TH SarabunPSK" w:hAnsi="TH SarabunPSK" w:cs="TH SarabunPSK"/>
          <w:b/>
          <w:bCs/>
          <w:color w:val="FF0000"/>
          <w:cs/>
        </w:rPr>
        <w:tab/>
        <w:t xml:space="preserve">       </w:t>
      </w:r>
      <w:r w:rsidR="00B61CFC" w:rsidRPr="00DD0986">
        <w:rPr>
          <w:rFonts w:ascii="TH SarabunPSK" w:hAnsi="TH SarabunPSK" w:cs="TH SarabunPSK"/>
          <w:b/>
          <w:bCs/>
          <w:color w:val="FF0000"/>
          <w:cs/>
        </w:rPr>
        <w:t>ชิ้น, ชุด, อัน เป็นต้น)</w:t>
      </w:r>
    </w:p>
    <w:p w14:paraId="056FB8BC" w14:textId="77777777" w:rsidR="004226CD" w:rsidRPr="00DD0986" w:rsidRDefault="004226CD" w:rsidP="00B61CF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A0EC2A4" w14:textId="0C05D160" w:rsidR="004226CD" w:rsidRPr="00DD0986" w:rsidRDefault="004226CD" w:rsidP="00B61CFC">
      <w:pPr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b/>
          <w:bCs/>
        </w:rPr>
        <w:t xml:space="preserve">2. </w:t>
      </w:r>
      <w:r w:rsidRPr="00DD0986">
        <w:rPr>
          <w:rFonts w:ascii="TH SarabunPSK" w:hAnsi="TH SarabunPSK" w:cs="TH SarabunPSK"/>
          <w:b/>
          <w:bCs/>
          <w:color w:val="FF0000"/>
          <w:cs/>
        </w:rPr>
        <w:t>เงินงบประมาณทั้งสิ้น......................................บาท</w:t>
      </w:r>
      <w:proofErr w:type="gramStart"/>
      <w:r w:rsidRPr="00DD0986">
        <w:rPr>
          <w:rFonts w:ascii="TH SarabunPSK" w:hAnsi="TH SarabunPSK" w:cs="TH SarabunPSK"/>
          <w:color w:val="FF0000"/>
          <w:cs/>
        </w:rPr>
        <w:t xml:space="preserve"> </w:t>
      </w:r>
      <w:r w:rsidR="00312E70" w:rsidRPr="00DD0986">
        <w:rPr>
          <w:rFonts w:ascii="TH SarabunPSK" w:hAnsi="TH SarabunPSK" w:cs="TH SarabunPSK"/>
          <w:color w:val="FF0000"/>
          <w:cs/>
        </w:rPr>
        <w:t xml:space="preserve">  </w:t>
      </w:r>
      <w:r w:rsidR="00312E70" w:rsidRPr="00DD0986">
        <w:rPr>
          <w:rFonts w:ascii="TH SarabunPSK" w:hAnsi="TH SarabunPSK" w:cs="TH SarabunPSK"/>
          <w:b/>
          <w:bCs/>
          <w:color w:val="FF0000"/>
          <w:cs/>
        </w:rPr>
        <w:t>(</w:t>
      </w:r>
      <w:proofErr w:type="gramEnd"/>
      <w:r w:rsidR="00312E70" w:rsidRPr="00DD0986">
        <w:rPr>
          <w:rFonts w:ascii="TH SarabunPSK" w:hAnsi="TH SarabunPSK" w:cs="TH SarabunPSK"/>
          <w:b/>
          <w:bCs/>
          <w:color w:val="FF0000"/>
          <w:cs/>
        </w:rPr>
        <w:t>................จำนวนเงินตัวหนังสือ......................)</w:t>
      </w:r>
    </w:p>
    <w:p w14:paraId="134DC5DA" w14:textId="77777777" w:rsidR="004226CD" w:rsidRPr="00DD0986" w:rsidRDefault="004226CD" w:rsidP="00324D4B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29ABFF7C" w14:textId="77777777" w:rsidR="004226CD" w:rsidRPr="00DD0986" w:rsidRDefault="004226CD" w:rsidP="004226CD">
      <w:pPr>
        <w:rPr>
          <w:rFonts w:ascii="TH SarabunPSK" w:hAnsi="TH SarabunPSK" w:cs="TH SarabunPSK"/>
          <w:b/>
          <w:bCs/>
          <w:cs/>
        </w:rPr>
      </w:pPr>
      <w:r w:rsidRPr="00DD0986">
        <w:rPr>
          <w:rFonts w:ascii="TH SarabunPSK" w:hAnsi="TH SarabunPSK" w:cs="TH SarabunPSK"/>
          <w:b/>
          <w:bCs/>
          <w:cs/>
        </w:rPr>
        <w:t>3. การเสนอราคา</w:t>
      </w:r>
      <w:r w:rsidRPr="00DD0986">
        <w:rPr>
          <w:rFonts w:ascii="TH SarabunPSK" w:hAnsi="TH SarabunPSK" w:cs="TH SarabunPSK"/>
          <w:b/>
          <w:bCs/>
        </w:rPr>
        <w:t xml:space="preserve"> </w:t>
      </w:r>
      <w:r w:rsidRPr="00DD0986">
        <w:rPr>
          <w:rFonts w:ascii="TH SarabunPSK" w:hAnsi="TH SarabunPSK" w:cs="TH SarabunPSK"/>
          <w:b/>
          <w:bCs/>
          <w:cs/>
        </w:rPr>
        <w:t>การส่งมอบ</w:t>
      </w:r>
    </w:p>
    <w:p w14:paraId="4674EFDE" w14:textId="77777777" w:rsidR="004226CD" w:rsidRPr="00DD0986" w:rsidRDefault="004226CD" w:rsidP="004226CD">
      <w:pPr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  <w:t>3.1 สถานที่ส่งมอบพัสดุ ณ...............................................................................................................</w:t>
      </w:r>
    </w:p>
    <w:p w14:paraId="0F22FDDB" w14:textId="77777777" w:rsidR="004226CD" w:rsidRPr="00DD0986" w:rsidRDefault="004226CD" w:rsidP="004226CD">
      <w:pPr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3.2</w:t>
      </w:r>
      <w:r w:rsidRPr="00DD0986">
        <w:rPr>
          <w:rFonts w:ascii="TH SarabunPSK" w:hAnsi="TH SarabunPSK" w:cs="TH SarabunPSK"/>
        </w:rPr>
        <w:t xml:space="preserve"> </w:t>
      </w:r>
      <w:r w:rsidRPr="00DD0986">
        <w:rPr>
          <w:rFonts w:ascii="TH SarabunPSK" w:hAnsi="TH SarabunPSK" w:cs="TH SarabunPSK"/>
          <w:cs/>
        </w:rPr>
        <w:t>กำหนดยืนราคาไม่น้อยกว่า.............วัน นับแต่วันยื่นเสนอราคา</w:t>
      </w:r>
    </w:p>
    <w:p w14:paraId="4C7164BE" w14:textId="77777777" w:rsidR="004226CD" w:rsidRPr="00DD0986" w:rsidRDefault="004226CD" w:rsidP="004226CD">
      <w:pPr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3.3</w:t>
      </w:r>
      <w:r w:rsidRPr="00DD0986">
        <w:rPr>
          <w:rFonts w:ascii="TH SarabunPSK" w:hAnsi="TH SarabunPSK" w:cs="TH SarabunPSK"/>
        </w:rPr>
        <w:t xml:space="preserve"> </w:t>
      </w:r>
      <w:r w:rsidRPr="00DD0986">
        <w:rPr>
          <w:rFonts w:ascii="TH SarabunPSK" w:hAnsi="TH SarabunPSK" w:cs="TH SarabunPSK"/>
          <w:cs/>
        </w:rPr>
        <w:t xml:space="preserve">กำหนดส่งมอบพัสดุภายใน.............วัน นับถัดจากวันลงนามในสัญญาซื้อขาย/จ้าง </w:t>
      </w:r>
    </w:p>
    <w:p w14:paraId="3532B0FB" w14:textId="77777777" w:rsidR="004226CD" w:rsidRPr="00DD0986" w:rsidRDefault="004226CD" w:rsidP="004226CD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4BC4C7F" w14:textId="77777777" w:rsidR="004226CD" w:rsidRPr="00DD0986" w:rsidRDefault="009A390F" w:rsidP="004226CD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b/>
          <w:bCs/>
        </w:rPr>
        <w:t>4</w:t>
      </w:r>
      <w:r w:rsidR="004226CD" w:rsidRPr="00DD0986">
        <w:rPr>
          <w:rFonts w:ascii="TH SarabunPSK" w:hAnsi="TH SarabunPSK" w:cs="TH SarabunPSK"/>
          <w:b/>
          <w:bCs/>
        </w:rPr>
        <w:t xml:space="preserve">. </w:t>
      </w:r>
      <w:r w:rsidR="004226CD" w:rsidRPr="00DD0986">
        <w:rPr>
          <w:rFonts w:ascii="TH SarabunPSK" w:hAnsi="TH SarabunPSK" w:cs="TH SarabunPSK"/>
          <w:b/>
          <w:bCs/>
          <w:cs/>
        </w:rPr>
        <w:t>การรับประกันความชำรุดบกพร่อง</w:t>
      </w:r>
    </w:p>
    <w:p w14:paraId="76CF90A1" w14:textId="77777777" w:rsidR="004226CD" w:rsidRPr="00DD0986" w:rsidRDefault="004226CD" w:rsidP="004226CD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  <w:t>ผู้ชนะการเสนอราคาที่ได้รับการคัดเลือกเป็นให้เป็นผู้ขาย จะต้องรับประกันความชำรุดบกพร่องของพัสดุที่ส่งมอบ ที่เกิดขึ้นภายในระยะเวลาไม่น้อยกว่า......................ปี นับถัดจากวันที่</w:t>
      </w:r>
      <w:r w:rsidRPr="00DD0986">
        <w:rPr>
          <w:rFonts w:ascii="TH SarabunPSK" w:hAnsi="TH SarabunPSK" w:cs="TH SarabunPSK"/>
          <w:spacing w:val="-4"/>
          <w:cs/>
        </w:rPr>
        <w:t>มหาวิทยาลัยราชภัฏลำปาง</w:t>
      </w:r>
      <w:r w:rsidRPr="00DD0986">
        <w:rPr>
          <w:rFonts w:ascii="TH SarabunPSK" w:hAnsi="TH SarabunPSK" w:cs="TH SarabunPSK"/>
          <w:cs/>
        </w:rPr>
        <w:t>ได้รับมอบพัสดุ โดยผู้ขายต้องรีบจัดการซ่อมแซมแก้ไขให้ใช้การได้ดีดังเดิมภายใน 15 วัน นับถัดจากวันที่ได้รับแจ้งความชำรุดบกพร่อง</w:t>
      </w:r>
    </w:p>
    <w:p w14:paraId="13EC714B" w14:textId="77777777" w:rsidR="004226CD" w:rsidRPr="00DD0986" w:rsidRDefault="004226CD" w:rsidP="004226CD">
      <w:pPr>
        <w:tabs>
          <w:tab w:val="left" w:pos="851"/>
          <w:tab w:val="left" w:pos="1276"/>
          <w:tab w:val="left" w:pos="184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70C30703" w14:textId="77777777" w:rsidR="009A390F" w:rsidRPr="00DD0986" w:rsidRDefault="009A390F" w:rsidP="009A390F">
      <w:pPr>
        <w:rPr>
          <w:rFonts w:ascii="TH SarabunPSK" w:hAnsi="TH SarabunPSK" w:cs="TH SarabunPSK"/>
          <w:b/>
          <w:bCs/>
          <w:cs/>
        </w:rPr>
      </w:pPr>
      <w:r w:rsidRPr="00DD0986">
        <w:rPr>
          <w:rFonts w:ascii="TH SarabunPSK" w:hAnsi="TH SarabunPSK" w:cs="TH SarabunPSK"/>
          <w:b/>
          <w:bCs/>
        </w:rPr>
        <w:t>5</w:t>
      </w:r>
      <w:r w:rsidRPr="00DD0986">
        <w:rPr>
          <w:rFonts w:ascii="TH SarabunPSK" w:hAnsi="TH SarabunPSK" w:cs="TH SarabunPSK"/>
          <w:b/>
          <w:bCs/>
          <w:cs/>
        </w:rPr>
        <w:t>. เกณฑ์การพิจารณาผลการยื่นข้อเสนอ</w:t>
      </w:r>
    </w:p>
    <w:p w14:paraId="04F0E3D9" w14:textId="77777777" w:rsidR="009A390F" w:rsidRPr="00DD0986" w:rsidRDefault="009A390F" w:rsidP="009A390F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  <w:t>การพิจารณาผลการยื่นข้อเสนอครั้งนี้</w:t>
      </w:r>
      <w:r w:rsidRPr="00DD0986">
        <w:rPr>
          <w:rFonts w:ascii="TH SarabunPSK" w:hAnsi="TH SarabunPSK" w:cs="TH SarabunPSK"/>
          <w:spacing w:val="-4"/>
          <w:cs/>
        </w:rPr>
        <w:t>มหาวิทยาลัยราชภัฏลำปาง</w:t>
      </w:r>
      <w:r w:rsidRPr="00DD0986">
        <w:rPr>
          <w:rFonts w:ascii="TH SarabunPSK" w:hAnsi="TH SarabunPSK" w:cs="TH SarabunPSK"/>
          <w:cs/>
        </w:rPr>
        <w:t>จะใช้.............................ในการ</w:t>
      </w:r>
    </w:p>
    <w:p w14:paraId="2861A2B9" w14:textId="5AFAA311" w:rsidR="009A390F" w:rsidRPr="00DD0986" w:rsidRDefault="009A390F" w:rsidP="009A390F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>พิจารณาคัดเลือก</w:t>
      </w:r>
    </w:p>
    <w:p w14:paraId="44AC5119" w14:textId="5B8EDF6B" w:rsidR="009A390F" w:rsidRPr="00DD0986" w:rsidRDefault="00155B22" w:rsidP="009A390F">
      <w:pPr>
        <w:rPr>
          <w:rFonts w:ascii="TH SarabunPSK" w:hAnsi="TH SarabunPSK" w:cs="TH SarabunPSK"/>
          <w:color w:val="FF0000"/>
        </w:rPr>
      </w:pPr>
      <w:r w:rsidRPr="00DD0986">
        <w:rPr>
          <w:rFonts w:ascii="TH SarabunPSK" w:hAnsi="TH SarabunPSK" w:cs="TH SarabunPSK"/>
          <w:noProof/>
          <w:color w:val="FF0000"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4AEB89" wp14:editId="71DB61FB">
                <wp:simplePos x="0" y="0"/>
                <wp:positionH relativeFrom="column">
                  <wp:posOffset>4562475</wp:posOffset>
                </wp:positionH>
                <wp:positionV relativeFrom="paragraph">
                  <wp:posOffset>92710</wp:posOffset>
                </wp:positionV>
                <wp:extent cx="1371600" cy="3238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3E27" w14:textId="059BC9D4" w:rsidR="00312E70" w:rsidRPr="00312E70" w:rsidRDefault="00155B22" w:rsidP="00312E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** </w:t>
                            </w:r>
                            <w:r w:rsidR="00312E70" w:rsidRPr="00312E70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</w:rPr>
                              <w:t>เลือกใช้อันใดอันหนึ่ง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EB89" id="กล่องข้อความ 2" o:spid="_x0000_s1027" type="#_x0000_t202" style="position:absolute;margin-left:359.25pt;margin-top:7.3pt;width:108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" stroked="f">
                <v:textbox>
                  <w:txbxContent>
                    <w:p w14:paraId="4B473E27" w14:textId="059BC9D4" w:rsidR="00312E70" w:rsidRPr="00312E70" w:rsidRDefault="00155B22" w:rsidP="00312E7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</w:rPr>
                        <w:t xml:space="preserve">** </w:t>
                      </w:r>
                      <w:r w:rsidR="00312E70" w:rsidRPr="00312E70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</w:rPr>
                        <w:t>เลือกใช้อันใดอันหนึ่ง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0986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5D9212" wp14:editId="2B0826C9">
                <wp:simplePos x="0" y="0"/>
                <wp:positionH relativeFrom="column">
                  <wp:posOffset>4381500</wp:posOffset>
                </wp:positionH>
                <wp:positionV relativeFrom="paragraph">
                  <wp:posOffset>102235</wp:posOffset>
                </wp:positionV>
                <wp:extent cx="180975" cy="304800"/>
                <wp:effectExtent l="0" t="0" r="28575" b="19050"/>
                <wp:wrapNone/>
                <wp:docPr id="1" name="วงเล็บปีกกาขว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CFA9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345pt;margin-top:8.05pt;width:14.25pt;height:2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" adj="1069" strokecolor="red"/>
            </w:pict>
          </mc:Fallback>
        </mc:AlternateContent>
      </w:r>
      <w:r w:rsidR="009A390F" w:rsidRPr="00DD0986">
        <w:rPr>
          <w:rFonts w:ascii="TH SarabunPSK" w:hAnsi="TH SarabunPSK" w:cs="TH SarabunPSK"/>
          <w:cs/>
        </w:rPr>
        <w:tab/>
      </w:r>
      <w:r w:rsidR="009A390F" w:rsidRPr="00DD0986">
        <w:rPr>
          <w:rFonts w:ascii="TH SarabunPSK" w:hAnsi="TH SarabunPSK" w:cs="TH SarabunPSK"/>
          <w:color w:val="FF0000"/>
          <w:cs/>
        </w:rPr>
        <w:t>1. เกณฑ์ราคา</w:t>
      </w:r>
    </w:p>
    <w:p w14:paraId="21B00746" w14:textId="48E03E6E" w:rsidR="009A390F" w:rsidRPr="00DD0986" w:rsidRDefault="009A390F" w:rsidP="009A390F">
      <w:pPr>
        <w:rPr>
          <w:rFonts w:ascii="TH SarabunPSK" w:hAnsi="TH SarabunPSK" w:cs="TH SarabunPSK"/>
          <w:b/>
          <w:bCs/>
          <w:sz w:val="20"/>
          <w:szCs w:val="20"/>
        </w:rPr>
      </w:pPr>
      <w:r w:rsidRPr="00DD0986">
        <w:rPr>
          <w:rFonts w:ascii="TH SarabunPSK" w:hAnsi="TH SarabunPSK" w:cs="TH SarabunPSK"/>
          <w:color w:val="FF0000"/>
          <w:cs/>
        </w:rPr>
        <w:tab/>
        <w:t xml:space="preserve">2. เกณฑ์ราคาประกอบเกณฑ์อื่น </w:t>
      </w:r>
      <w:r w:rsidR="00155B22" w:rsidRPr="00DD0986">
        <w:rPr>
          <w:rFonts w:ascii="TH SarabunPSK" w:hAnsi="TH SarabunPSK" w:cs="TH SarabunPSK"/>
          <w:color w:val="FF0000"/>
          <w:cs/>
        </w:rPr>
        <w:t>เช่น</w:t>
      </w:r>
      <w:r w:rsidRPr="00DD0986">
        <w:rPr>
          <w:rFonts w:ascii="TH SarabunPSK" w:hAnsi="TH SarabunPSK" w:cs="TH SarabunPSK"/>
          <w:color w:val="FF0000"/>
          <w:cs/>
        </w:rPr>
        <w:t xml:space="preserve"> เกณฑ์ราคาประกอบเกณฑ์คุณภาพ)</w:t>
      </w:r>
    </w:p>
    <w:p w14:paraId="7913BE13" w14:textId="509C62BC" w:rsidR="004226CD" w:rsidRPr="00DD0986" w:rsidRDefault="004226CD" w:rsidP="00D577BA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</w:p>
    <w:p w14:paraId="056FE135" w14:textId="7A609EB5" w:rsidR="009A390F" w:rsidRPr="00DD0986" w:rsidRDefault="009A390F" w:rsidP="009A390F">
      <w:pPr>
        <w:rPr>
          <w:rFonts w:ascii="TH SarabunPSK" w:hAnsi="TH SarabunPSK" w:cs="TH SarabunPSK"/>
          <w:b/>
          <w:bCs/>
          <w:cs/>
        </w:rPr>
      </w:pPr>
      <w:r w:rsidRPr="00DD0986">
        <w:rPr>
          <w:rFonts w:ascii="TH SarabunPSK" w:hAnsi="TH SarabunPSK" w:cs="TH SarabunPSK"/>
          <w:b/>
          <w:bCs/>
        </w:rPr>
        <w:t xml:space="preserve">6. </w:t>
      </w:r>
      <w:r w:rsidRPr="00DD0986">
        <w:rPr>
          <w:rFonts w:ascii="TH SarabunPSK" w:hAnsi="TH SarabunPSK" w:cs="TH SarabunPSK"/>
          <w:b/>
          <w:bCs/>
          <w:cs/>
        </w:rPr>
        <w:t>การใช้งบประมาณ</w:t>
      </w:r>
    </w:p>
    <w:p w14:paraId="301F5CEF" w14:textId="1E624FD3" w:rsidR="009A390F" w:rsidRPr="00DD0986" w:rsidRDefault="009A390F" w:rsidP="009A390F">
      <w:pPr>
        <w:rPr>
          <w:rFonts w:ascii="TH SarabunPSK" w:hAnsi="TH SarabunPSK" w:cs="TH SarabunPSK"/>
          <w:b/>
          <w:bCs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เงินค่าพัสดุสำหรับการซื้อครั้งนี้ ได้มาจาก</w:t>
      </w:r>
      <w:r w:rsidRPr="00DD0986">
        <w:rPr>
          <w:rFonts w:ascii="TH SarabunPSK" w:hAnsi="TH SarabunPSK" w:cs="TH SarabunPSK"/>
          <w:color w:val="FF0000"/>
          <w:cs/>
        </w:rPr>
        <w:t>..................ระบุแหล่งงบประมาณที่ได้รับอนุมัติ....................</w:t>
      </w:r>
    </w:p>
    <w:p w14:paraId="3E3D1CE2" w14:textId="133EB1E9" w:rsidR="009A390F" w:rsidRPr="00DD0986" w:rsidRDefault="009A390F" w:rsidP="00D577BA">
      <w:pPr>
        <w:tabs>
          <w:tab w:val="left" w:pos="709"/>
          <w:tab w:val="left" w:pos="1276"/>
          <w:tab w:val="left" w:pos="1843"/>
        </w:tabs>
        <w:jc w:val="thaiDistribute"/>
        <w:rPr>
          <w:rFonts w:ascii="TH SarabunPSK" w:hAnsi="TH SarabunPSK" w:cs="TH SarabunPSK"/>
        </w:rPr>
      </w:pPr>
    </w:p>
    <w:p w14:paraId="44B8091D" w14:textId="77777777" w:rsidR="00D577BA" w:rsidRPr="00DD0986" w:rsidRDefault="00D577BA" w:rsidP="00D577BA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 xml:space="preserve"> (ลงชื่อ)................................................ประธานกรรมการ       (ลงชื่อ)................................................กรรมการ</w:t>
      </w:r>
    </w:p>
    <w:p w14:paraId="634279C5" w14:textId="77777777" w:rsidR="00D577BA" w:rsidRPr="00DD0986" w:rsidRDefault="00D577BA" w:rsidP="00D577BA">
      <w:pPr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 xml:space="preserve">         (................................................)    </w:t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  <w:t xml:space="preserve">         (................................................)</w:t>
      </w:r>
    </w:p>
    <w:p w14:paraId="08466B6A" w14:textId="77777777" w:rsidR="00D577BA" w:rsidRPr="00DD0986" w:rsidRDefault="00D577BA" w:rsidP="00D577BA">
      <w:pPr>
        <w:rPr>
          <w:rFonts w:ascii="TH SarabunPSK" w:hAnsi="TH SarabunPSK" w:cs="TH SarabunPSK"/>
        </w:rPr>
      </w:pPr>
    </w:p>
    <w:p w14:paraId="109363C1" w14:textId="77777777" w:rsidR="00D577BA" w:rsidRPr="00DD0986" w:rsidRDefault="00D577BA" w:rsidP="00D577BA">
      <w:pPr>
        <w:rPr>
          <w:rFonts w:ascii="TH SarabunPSK" w:hAnsi="TH SarabunPSK" w:cs="TH SarabunPSK"/>
        </w:rPr>
      </w:pPr>
    </w:p>
    <w:p w14:paraId="016696F8" w14:textId="77777777" w:rsidR="00D577BA" w:rsidRPr="00DD0986" w:rsidRDefault="00D577BA" w:rsidP="00D577BA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>(ลงชื่อ)................................................กรรมการและเลขานุการ</w:t>
      </w:r>
    </w:p>
    <w:p w14:paraId="57BA4FE1" w14:textId="77777777" w:rsidR="00D577BA" w:rsidRPr="00DD0986" w:rsidRDefault="00D577BA" w:rsidP="004226CD">
      <w:pPr>
        <w:rPr>
          <w:rFonts w:ascii="TH SarabunPSK" w:hAnsi="TH SarabunPSK" w:cs="TH SarabunPSK"/>
          <w:b/>
          <w:bCs/>
          <w:sz w:val="20"/>
          <w:szCs w:val="20"/>
        </w:rPr>
      </w:pPr>
      <w:r w:rsidRPr="00DD0986">
        <w:rPr>
          <w:rFonts w:ascii="TH SarabunPSK" w:hAnsi="TH SarabunPSK" w:cs="TH SarabunPSK"/>
          <w:cs/>
        </w:rPr>
        <w:t xml:space="preserve">        (................................................)</w:t>
      </w:r>
    </w:p>
    <w:p w14:paraId="03A2DA9B" w14:textId="77777777" w:rsidR="004226CD" w:rsidRPr="00DD0986" w:rsidRDefault="004226CD" w:rsidP="00324D4B">
      <w:pPr>
        <w:rPr>
          <w:rFonts w:ascii="TH SarabunPSK" w:hAnsi="TH SarabunPSK" w:cs="TH SarabunPSK"/>
          <w:b/>
          <w:bCs/>
        </w:rPr>
      </w:pPr>
    </w:p>
    <w:p w14:paraId="19A91CCA" w14:textId="7C7ADB6C" w:rsidR="00B61CFC" w:rsidRPr="00DD0986" w:rsidRDefault="00916FE1" w:rsidP="00916FE1">
      <w:pPr>
        <w:spacing w:line="276" w:lineRule="auto"/>
        <w:rPr>
          <w:rFonts w:ascii="TH SarabunPSK" w:hAnsi="TH SarabunPSK" w:cs="TH SarabunPSK"/>
          <w:b/>
          <w:bCs/>
          <w:cs/>
        </w:rPr>
      </w:pPr>
      <w:r w:rsidRPr="00DD0986">
        <w:rPr>
          <w:rFonts w:ascii="TH SarabunPSK" w:hAnsi="TH SarabunPSK" w:cs="TH SarabunPSK"/>
          <w:b/>
          <w:bCs/>
          <w:cs/>
        </w:rPr>
        <w:t>7</w:t>
      </w:r>
      <w:r w:rsidR="004226CD" w:rsidRPr="00DD0986">
        <w:rPr>
          <w:rFonts w:ascii="TH SarabunPSK" w:hAnsi="TH SarabunPSK" w:cs="TH SarabunPSK"/>
          <w:b/>
          <w:bCs/>
          <w:cs/>
        </w:rPr>
        <w:t xml:space="preserve">. </w:t>
      </w:r>
      <w:r w:rsidR="00B61CFC" w:rsidRPr="00DD0986">
        <w:rPr>
          <w:rFonts w:ascii="TH SarabunPSK" w:hAnsi="TH SarabunPSK" w:cs="TH SarabunPSK"/>
          <w:b/>
          <w:bCs/>
          <w:cs/>
        </w:rPr>
        <w:t>รายละเอียด</w:t>
      </w:r>
      <w:r w:rsidR="004226CD" w:rsidRPr="00DD0986">
        <w:rPr>
          <w:rFonts w:ascii="TH SarabunPSK" w:hAnsi="TH SarabunPSK" w:cs="TH SarabunPSK"/>
          <w:b/>
          <w:bCs/>
          <w:cs/>
        </w:rPr>
        <w:t>คุณลักษณะเฉพาะ</w:t>
      </w:r>
      <w:r w:rsidR="00312E70" w:rsidRPr="00DD0986">
        <w:rPr>
          <w:rFonts w:ascii="TH SarabunPSK" w:hAnsi="TH SarabunPSK" w:cs="TH SarabunPSK"/>
          <w:b/>
          <w:bCs/>
          <w:cs/>
        </w:rPr>
        <w:t xml:space="preserve"> </w:t>
      </w:r>
    </w:p>
    <w:p w14:paraId="07C238DE" w14:textId="77777777" w:rsidR="009A390F" w:rsidRPr="00DD0986" w:rsidRDefault="00B61CFC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  <w:t xml:space="preserve"> </w:t>
      </w:r>
      <w:r w:rsidR="00916FE1" w:rsidRPr="00DD0986">
        <w:rPr>
          <w:rFonts w:ascii="TH SarabunPSK" w:hAnsi="TH SarabunPSK" w:cs="TH SarabunPSK"/>
          <w:cs/>
        </w:rPr>
        <w:t xml:space="preserve">7.1 </w:t>
      </w:r>
      <w:r w:rsidR="009A390F" w:rsidRPr="00DD0986">
        <w:rPr>
          <w:rFonts w:ascii="TH SarabunPSK" w:hAnsi="TH SarabunPSK" w:cs="TH SarabunPSK"/>
          <w:cs/>
        </w:rPr>
        <w:t>...................ชื่อครุภัณฑ์</w:t>
      </w:r>
      <w:r w:rsidR="009A390F" w:rsidRPr="00DD0986">
        <w:rPr>
          <w:rFonts w:ascii="TH SarabunPSK" w:hAnsi="TH SarabunPSK" w:cs="TH SarabunPSK"/>
        </w:rPr>
        <w:t>……………………</w:t>
      </w:r>
      <w:r w:rsidR="009A390F" w:rsidRPr="00DD0986">
        <w:rPr>
          <w:rFonts w:ascii="TH SarabunPSK" w:hAnsi="TH SarabunPSK" w:cs="TH SarabunPSK"/>
          <w:cs/>
        </w:rPr>
        <w:t>จำนวน.................</w:t>
      </w:r>
    </w:p>
    <w:p w14:paraId="410C5B10" w14:textId="77777777" w:rsidR="009A390F" w:rsidRPr="00DD0986" w:rsidRDefault="009A390F" w:rsidP="00916FE1">
      <w:pPr>
        <w:spacing w:line="276" w:lineRule="auto"/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ab/>
      </w:r>
      <w:r w:rsidR="00916FE1"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b/>
          <w:bCs/>
          <w:cs/>
        </w:rPr>
        <w:t>คุณลักษณะ</w:t>
      </w:r>
    </w:p>
    <w:p w14:paraId="120E5A6B" w14:textId="77777777" w:rsidR="00B61CFC" w:rsidRPr="00DD0986" w:rsidRDefault="00B61CFC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="00916FE1" w:rsidRPr="00DD0986">
        <w:rPr>
          <w:rFonts w:ascii="TH SarabunPSK" w:hAnsi="TH SarabunPSK" w:cs="TH SarabunPSK"/>
        </w:rPr>
        <w:tab/>
      </w:r>
      <w:r w:rsidR="00916FE1" w:rsidRPr="00DD0986">
        <w:rPr>
          <w:rFonts w:ascii="TH SarabunPSK" w:hAnsi="TH SarabunPSK" w:cs="TH SarabunPSK"/>
          <w:cs/>
        </w:rPr>
        <w:t>7.1.1</w:t>
      </w:r>
      <w:r w:rsidRPr="00DD0986">
        <w:rPr>
          <w:rFonts w:ascii="TH SarabunPSK" w:hAnsi="TH SarabunPSK" w:cs="TH SarabunPSK"/>
          <w:cs/>
        </w:rPr>
        <w:t xml:space="preserve"> ...............................................................................................................</w:t>
      </w:r>
    </w:p>
    <w:p w14:paraId="4BAF7A09" w14:textId="77777777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7.1.2 ...............................................................................................................</w:t>
      </w:r>
    </w:p>
    <w:p w14:paraId="25E989D5" w14:textId="7332C653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7.1.3 ...............................................................................................................</w:t>
      </w:r>
    </w:p>
    <w:p w14:paraId="7DEF60F9" w14:textId="1D737034" w:rsidR="00155B22" w:rsidRPr="00DD0986" w:rsidRDefault="00155B22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7.1.4 ...............................................................................................................</w:t>
      </w:r>
    </w:p>
    <w:p w14:paraId="3813B775" w14:textId="5E9B5850" w:rsidR="00155B22" w:rsidRPr="00DD0986" w:rsidRDefault="00155B22" w:rsidP="00916FE1">
      <w:pPr>
        <w:spacing w:line="276" w:lineRule="auto"/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olor w:val="FF0000"/>
        </w:rPr>
        <w:t xml:space="preserve">7.1.5 </w:t>
      </w:r>
      <w:r w:rsidRPr="00DD0986">
        <w:rPr>
          <w:rFonts w:ascii="TH SarabunPSK" w:hAnsi="TH SarabunPSK" w:cs="TH SarabunPSK"/>
          <w:color w:val="FF0000"/>
          <w:cs/>
        </w:rPr>
        <w:t>เป็นพัสดุที่ผลิตภายในประเทศ</w:t>
      </w:r>
    </w:p>
    <w:p w14:paraId="0B596CB3" w14:textId="77777777" w:rsidR="00B61CFC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="00D577BA" w:rsidRPr="00DD0986">
        <w:rPr>
          <w:rFonts w:ascii="TH SarabunPSK" w:hAnsi="TH SarabunPSK" w:cs="TH SarabunPSK"/>
        </w:rPr>
        <w:tab/>
      </w:r>
    </w:p>
    <w:p w14:paraId="00ABCAF9" w14:textId="77777777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  <w:t>7.2 ...................ชื่อครุภัณฑ์</w:t>
      </w:r>
      <w:r w:rsidRPr="00DD0986">
        <w:rPr>
          <w:rFonts w:ascii="TH SarabunPSK" w:hAnsi="TH SarabunPSK" w:cs="TH SarabunPSK"/>
        </w:rPr>
        <w:t>……………………</w:t>
      </w:r>
      <w:r w:rsidRPr="00DD0986">
        <w:rPr>
          <w:rFonts w:ascii="TH SarabunPSK" w:hAnsi="TH SarabunPSK" w:cs="TH SarabunPSK"/>
          <w:cs/>
        </w:rPr>
        <w:t>จำนวน.................</w:t>
      </w:r>
    </w:p>
    <w:p w14:paraId="599671EC" w14:textId="77777777" w:rsidR="00916FE1" w:rsidRPr="00DD0986" w:rsidRDefault="00916FE1" w:rsidP="00916FE1">
      <w:pPr>
        <w:spacing w:line="276" w:lineRule="auto"/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b/>
          <w:bCs/>
          <w:cs/>
        </w:rPr>
        <w:t>คุณลักษณะ</w:t>
      </w:r>
    </w:p>
    <w:p w14:paraId="7B9D3ECD" w14:textId="77777777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7.2.1 ...............................................................................................................</w:t>
      </w:r>
    </w:p>
    <w:p w14:paraId="5A7F427F" w14:textId="77777777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7.2.2 ...............................................................................................................</w:t>
      </w:r>
    </w:p>
    <w:p w14:paraId="5F26DE12" w14:textId="6967D1B8" w:rsidR="00916FE1" w:rsidRPr="00DD0986" w:rsidRDefault="00916FE1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7.2.3 ...............................................................................................................</w:t>
      </w:r>
    </w:p>
    <w:p w14:paraId="4EE56778" w14:textId="42FE96CD" w:rsidR="00155B22" w:rsidRPr="00DD0986" w:rsidRDefault="00155B22" w:rsidP="00916FE1">
      <w:pPr>
        <w:spacing w:line="276" w:lineRule="auto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</w:rPr>
        <w:tab/>
      </w:r>
      <w:r w:rsidRPr="00DD0986">
        <w:rPr>
          <w:rFonts w:ascii="TH SarabunPSK" w:hAnsi="TH SarabunPSK" w:cs="TH SarabunPSK"/>
          <w:cs/>
        </w:rPr>
        <w:t>7.2.4 ...............................................................................................................</w:t>
      </w:r>
    </w:p>
    <w:p w14:paraId="712253DE" w14:textId="3F4F2429" w:rsidR="00B61CFC" w:rsidRPr="00DD0986" w:rsidRDefault="00155B22" w:rsidP="00B61CFC">
      <w:pPr>
        <w:jc w:val="thaiDistribute"/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olor w:val="FF0000"/>
        </w:rPr>
        <w:t xml:space="preserve">7.1.5 </w:t>
      </w:r>
      <w:r w:rsidRPr="00DD0986">
        <w:rPr>
          <w:rFonts w:ascii="TH SarabunPSK" w:hAnsi="TH SarabunPSK" w:cs="TH SarabunPSK"/>
          <w:color w:val="FF0000"/>
          <w:cs/>
        </w:rPr>
        <w:t>เป็นพัสดุที่ผลิตภายในประเทศ</w:t>
      </w:r>
    </w:p>
    <w:p w14:paraId="4CF86B1A" w14:textId="77777777" w:rsidR="00D577BA" w:rsidRPr="00DD0986" w:rsidRDefault="00B61CFC" w:rsidP="00B61CFC">
      <w:pPr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ab/>
      </w:r>
    </w:p>
    <w:p w14:paraId="71319D3C" w14:textId="77777777" w:rsidR="00B61CFC" w:rsidRPr="00DD0986" w:rsidRDefault="00B61CFC" w:rsidP="00B61CFC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ab/>
      </w:r>
    </w:p>
    <w:p w14:paraId="1769EA01" w14:textId="77777777" w:rsidR="00D577BA" w:rsidRPr="00DD0986" w:rsidRDefault="00D577BA" w:rsidP="00B61CFC">
      <w:pPr>
        <w:rPr>
          <w:rFonts w:ascii="TH SarabunPSK" w:hAnsi="TH SarabunPSK" w:cs="TH SarabunPSK"/>
        </w:rPr>
      </w:pPr>
    </w:p>
    <w:p w14:paraId="5542EEB8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03CCF831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695A2021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418F71E6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2D7F3B79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0519572B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3831C7AA" w14:textId="77777777" w:rsidR="009A390F" w:rsidRPr="00DD0986" w:rsidRDefault="009A390F" w:rsidP="00B61CFC">
      <w:pPr>
        <w:rPr>
          <w:rFonts w:ascii="TH SarabunPSK" w:hAnsi="TH SarabunPSK" w:cs="TH SarabunPSK"/>
        </w:rPr>
      </w:pPr>
    </w:p>
    <w:p w14:paraId="6601FCEA" w14:textId="77777777" w:rsidR="00D577BA" w:rsidRPr="00DD0986" w:rsidRDefault="00D577BA" w:rsidP="00D577BA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 xml:space="preserve"> </w:t>
      </w:r>
      <w:r w:rsidR="00B61CFC" w:rsidRPr="00DD0986">
        <w:rPr>
          <w:rFonts w:ascii="TH SarabunPSK" w:hAnsi="TH SarabunPSK" w:cs="TH SarabunPSK"/>
          <w:cs/>
        </w:rPr>
        <w:t>(ลงชื่อ)................................................ประธานกรรมการ</w:t>
      </w:r>
      <w:r w:rsidRPr="00DD0986">
        <w:rPr>
          <w:rFonts w:ascii="TH SarabunPSK" w:hAnsi="TH SarabunPSK" w:cs="TH SarabunPSK"/>
          <w:cs/>
        </w:rPr>
        <w:t xml:space="preserve">       (ลงชื่อ)................................................กรรมการ</w:t>
      </w:r>
    </w:p>
    <w:p w14:paraId="75509318" w14:textId="77777777" w:rsidR="00B61CFC" w:rsidRPr="00DD0986" w:rsidRDefault="00D577BA" w:rsidP="00D577BA">
      <w:pPr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 xml:space="preserve">        </w:t>
      </w:r>
      <w:r w:rsidR="00B61CFC" w:rsidRPr="00DD0986">
        <w:rPr>
          <w:rFonts w:ascii="TH SarabunPSK" w:hAnsi="TH SarabunPSK" w:cs="TH SarabunPSK"/>
          <w:cs/>
        </w:rPr>
        <w:t xml:space="preserve"> (................................................)</w:t>
      </w:r>
      <w:r w:rsidRPr="00DD0986">
        <w:rPr>
          <w:rFonts w:ascii="TH SarabunPSK" w:hAnsi="TH SarabunPSK" w:cs="TH SarabunPSK"/>
          <w:cs/>
        </w:rPr>
        <w:t xml:space="preserve">    </w:t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</w:r>
      <w:r w:rsidRPr="00DD0986">
        <w:rPr>
          <w:rFonts w:ascii="TH SarabunPSK" w:hAnsi="TH SarabunPSK" w:cs="TH SarabunPSK"/>
          <w:cs/>
        </w:rPr>
        <w:tab/>
        <w:t xml:space="preserve">         (................................................)</w:t>
      </w:r>
    </w:p>
    <w:p w14:paraId="2F27E3C0" w14:textId="77777777" w:rsidR="00D577BA" w:rsidRPr="00DD0986" w:rsidRDefault="00D577BA" w:rsidP="00D577BA">
      <w:pPr>
        <w:rPr>
          <w:rFonts w:ascii="TH SarabunPSK" w:hAnsi="TH SarabunPSK" w:cs="TH SarabunPSK"/>
        </w:rPr>
      </w:pPr>
    </w:p>
    <w:p w14:paraId="2859031C" w14:textId="77777777" w:rsidR="00D577BA" w:rsidRPr="00DD0986" w:rsidRDefault="00D577BA" w:rsidP="00D577BA">
      <w:pPr>
        <w:rPr>
          <w:rFonts w:ascii="TH SarabunPSK" w:hAnsi="TH SarabunPSK" w:cs="TH SarabunPSK"/>
        </w:rPr>
      </w:pPr>
    </w:p>
    <w:p w14:paraId="79D91226" w14:textId="77777777" w:rsidR="00D577BA" w:rsidRPr="00DD0986" w:rsidRDefault="00B61CFC" w:rsidP="00D577BA">
      <w:pPr>
        <w:rPr>
          <w:rFonts w:ascii="TH SarabunPSK" w:hAnsi="TH SarabunPSK" w:cs="TH SarabunPSK"/>
        </w:rPr>
      </w:pPr>
      <w:r w:rsidRPr="00DD0986">
        <w:rPr>
          <w:rFonts w:ascii="TH SarabunPSK" w:hAnsi="TH SarabunPSK" w:cs="TH SarabunPSK"/>
          <w:cs/>
        </w:rPr>
        <w:t>(ลงชื่อ)................................................กรรมการและเลขานุการ</w:t>
      </w:r>
    </w:p>
    <w:p w14:paraId="12842FE8" w14:textId="26F3FB4D" w:rsidR="009C35DE" w:rsidRPr="00DD0986" w:rsidRDefault="00D577BA" w:rsidP="00B61CFC">
      <w:pPr>
        <w:rPr>
          <w:rFonts w:ascii="TH SarabunPSK" w:hAnsi="TH SarabunPSK" w:cs="TH SarabunPSK"/>
          <w:cs/>
        </w:rPr>
      </w:pPr>
      <w:r w:rsidRPr="00DD0986">
        <w:rPr>
          <w:rFonts w:ascii="TH SarabunPSK" w:hAnsi="TH SarabunPSK" w:cs="TH SarabunPSK"/>
          <w:cs/>
        </w:rPr>
        <w:t xml:space="preserve">        </w:t>
      </w:r>
      <w:r w:rsidR="00B61CFC" w:rsidRPr="00DD0986">
        <w:rPr>
          <w:rFonts w:ascii="TH SarabunPSK" w:hAnsi="TH SarabunPSK" w:cs="TH SarabunPSK"/>
          <w:cs/>
        </w:rPr>
        <w:t>(................................................)</w:t>
      </w:r>
    </w:p>
    <w:sectPr w:rsidR="009C35DE" w:rsidRPr="00DD0986" w:rsidSect="00B61CF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FC"/>
    <w:rsid w:val="00003C62"/>
    <w:rsid w:val="00041974"/>
    <w:rsid w:val="000E0417"/>
    <w:rsid w:val="001437D4"/>
    <w:rsid w:val="00155B22"/>
    <w:rsid w:val="002D3CCF"/>
    <w:rsid w:val="00312E70"/>
    <w:rsid w:val="00324D4B"/>
    <w:rsid w:val="003A709A"/>
    <w:rsid w:val="00402748"/>
    <w:rsid w:val="004226CD"/>
    <w:rsid w:val="00426471"/>
    <w:rsid w:val="00652B15"/>
    <w:rsid w:val="006A5F50"/>
    <w:rsid w:val="008E11F5"/>
    <w:rsid w:val="00916FE1"/>
    <w:rsid w:val="009A390F"/>
    <w:rsid w:val="009C35DE"/>
    <w:rsid w:val="00B146F8"/>
    <w:rsid w:val="00B61CFC"/>
    <w:rsid w:val="00B767BB"/>
    <w:rsid w:val="00C721F0"/>
    <w:rsid w:val="00D577BA"/>
    <w:rsid w:val="00DD0986"/>
    <w:rsid w:val="00E56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78B9C"/>
  <w15:docId w15:val="{B411CB1F-AF6C-4198-952B-C71F368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FC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E70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2022-08-15T08:37:00Z</cp:lastPrinted>
  <dcterms:created xsi:type="dcterms:W3CDTF">2022-08-14T03:26:00Z</dcterms:created>
  <dcterms:modified xsi:type="dcterms:W3CDTF">2022-08-16T06:38:00Z</dcterms:modified>
</cp:coreProperties>
</file>